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665FC" w14:textId="77777777" w:rsidR="00A66158" w:rsidRPr="00A66158" w:rsidRDefault="00A66158" w:rsidP="00A66158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A66158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124F0AE9" wp14:editId="7D624AFB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934433" w14:textId="77777777" w:rsidR="00A66158" w:rsidRPr="00A66158" w:rsidRDefault="00A66158" w:rsidP="00A6615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A66158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12AC0F3A" w14:textId="77777777" w:rsidR="00A66158" w:rsidRPr="00A66158" w:rsidRDefault="00A66158" w:rsidP="00A6615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A66158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6DD0EE79" w14:textId="77777777" w:rsidR="00A66158" w:rsidRPr="00A66158" w:rsidRDefault="00A66158" w:rsidP="00A6615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A66158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03597FF6" w14:textId="77777777" w:rsidR="00A66158" w:rsidRPr="00A66158" w:rsidRDefault="00A66158" w:rsidP="00A6615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A66158">
        <w:rPr>
          <w:rFonts w:ascii="Century" w:eastAsia="Calibri" w:hAnsi="Century" w:cs="Times New Roman"/>
          <w:bCs/>
          <w:sz w:val="28"/>
          <w:szCs w:val="28"/>
          <w:lang w:eastAsia="ru-RU"/>
        </w:rPr>
        <w:t>34</w:t>
      </w:r>
      <w:r w:rsidRPr="00A66158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Pr="00A66158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1B8EB857" w14:textId="6251E449" w:rsidR="00A66158" w:rsidRPr="00E30756" w:rsidRDefault="00A66158" w:rsidP="00A66158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A66158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</w:t>
      </w:r>
      <w:r w:rsidRPr="00A66158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Pr="00A66158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E30756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>23/35-6335</w:t>
      </w:r>
    </w:p>
    <w:p w14:paraId="4D42AF61" w14:textId="77777777" w:rsidR="00A66158" w:rsidRPr="00A66158" w:rsidRDefault="00A66158" w:rsidP="00A66158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A66158">
        <w:rPr>
          <w:rFonts w:ascii="Century" w:eastAsia="Calibri" w:hAnsi="Century" w:cs="Times New Roman"/>
          <w:sz w:val="28"/>
          <w:szCs w:val="28"/>
          <w:lang w:eastAsia="ru-RU"/>
        </w:rPr>
        <w:t>21 вересня 2023 року</w:t>
      </w:r>
      <w:r w:rsidRPr="00A6615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A6615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A6615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A6615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A6615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A6615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A66158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7B859A3D" w14:textId="77777777" w:rsidR="00DC18C0" w:rsidRPr="00A66158" w:rsidRDefault="006F462F" w:rsidP="00A66158">
      <w:pPr>
        <w:spacing w:after="0" w:line="240" w:lineRule="atLeast"/>
        <w:ind w:right="5527"/>
        <w:rPr>
          <w:rFonts w:ascii="Century" w:hAnsi="Century"/>
          <w:b/>
          <w:sz w:val="28"/>
          <w:szCs w:val="28"/>
        </w:rPr>
      </w:pPr>
      <w:r w:rsidRPr="00A66158">
        <w:rPr>
          <w:rFonts w:ascii="Century" w:hAnsi="Century"/>
          <w:b/>
          <w:sz w:val="28"/>
          <w:szCs w:val="28"/>
        </w:rPr>
        <w:t xml:space="preserve">Про </w:t>
      </w:r>
      <w:r w:rsidR="007F5F7C" w:rsidRPr="00A66158">
        <w:rPr>
          <w:rFonts w:ascii="Century" w:hAnsi="Century"/>
          <w:b/>
          <w:sz w:val="28"/>
          <w:szCs w:val="28"/>
        </w:rPr>
        <w:t>внесення змін до штатного розпису комунальної установи</w:t>
      </w:r>
      <w:r w:rsidRPr="00A66158">
        <w:rPr>
          <w:rFonts w:ascii="Century" w:hAnsi="Century"/>
          <w:b/>
          <w:sz w:val="28"/>
          <w:szCs w:val="28"/>
        </w:rPr>
        <w:t xml:space="preserve"> «Центр надання соціальних послуг Городоцької міської ради» </w:t>
      </w:r>
    </w:p>
    <w:p w14:paraId="4F7B08BA" w14:textId="77777777" w:rsidR="008935CB" w:rsidRPr="00A66158" w:rsidRDefault="008935CB" w:rsidP="008935CB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14:paraId="3E0A9712" w14:textId="6726043E" w:rsidR="001D041B" w:rsidRPr="00A66158" w:rsidRDefault="006F462F" w:rsidP="00937A79">
      <w:pPr>
        <w:spacing w:after="0" w:line="240" w:lineRule="atLeast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A66158">
        <w:rPr>
          <w:rFonts w:ascii="Century" w:hAnsi="Century" w:cs="Times New Roman"/>
          <w:sz w:val="28"/>
          <w:szCs w:val="28"/>
        </w:rPr>
        <w:t xml:space="preserve">Відповідно </w:t>
      </w:r>
      <w:r w:rsidR="00937A79" w:rsidRPr="00A66158">
        <w:rPr>
          <w:rFonts w:ascii="Century" w:hAnsi="Century" w:cs="Times New Roman"/>
          <w:sz w:val="28"/>
          <w:szCs w:val="28"/>
        </w:rPr>
        <w:t xml:space="preserve">Закону України «Про місцеве самоврядування в Україні», </w:t>
      </w:r>
      <w:r w:rsidR="00476BB2" w:rsidRPr="00A66158">
        <w:rPr>
          <w:rFonts w:ascii="Century" w:hAnsi="Century" w:cs="Times New Roman"/>
          <w:sz w:val="28"/>
          <w:szCs w:val="28"/>
        </w:rPr>
        <w:t>постанови Кабінету Міністрів України від 19.06.2023 №652 «Про реалізацію експериментального проекту щодо запровадження інституту помічника ветерана в системі переходу від військової служби до цивільного життя»</w:t>
      </w:r>
      <w:r w:rsidR="00937A79" w:rsidRPr="00A66158">
        <w:rPr>
          <w:rFonts w:ascii="Century" w:hAnsi="Century" w:cs="Times New Roman"/>
          <w:sz w:val="28"/>
          <w:szCs w:val="28"/>
        </w:rPr>
        <w:t xml:space="preserve">, </w:t>
      </w:r>
      <w:r w:rsidR="001D4A92" w:rsidRPr="00A66158">
        <w:rPr>
          <w:rFonts w:ascii="Century" w:hAnsi="Century" w:cs="Times New Roman"/>
          <w:sz w:val="28"/>
          <w:szCs w:val="28"/>
        </w:rPr>
        <w:t xml:space="preserve"> рішення </w:t>
      </w:r>
      <w:r w:rsidR="00BF103A" w:rsidRPr="00A66158">
        <w:rPr>
          <w:rFonts w:ascii="Century" w:hAnsi="Century" w:cs="Times New Roman"/>
          <w:sz w:val="28"/>
          <w:szCs w:val="28"/>
        </w:rPr>
        <w:t xml:space="preserve"> сесії </w:t>
      </w:r>
      <w:r w:rsidR="001D4A92" w:rsidRPr="00A66158">
        <w:rPr>
          <w:rFonts w:ascii="Century" w:hAnsi="Century" w:cs="Times New Roman"/>
          <w:sz w:val="28"/>
          <w:szCs w:val="28"/>
        </w:rPr>
        <w:t>Городоцької міської ради від 22 червня 2023 року №23</w:t>
      </w:r>
      <w:r w:rsidR="00E30756">
        <w:rPr>
          <w:rFonts w:ascii="Century" w:hAnsi="Century" w:cs="Times New Roman"/>
          <w:sz w:val="28"/>
          <w:szCs w:val="28"/>
          <w:lang w:val="en-US"/>
        </w:rPr>
        <w:t>/</w:t>
      </w:r>
      <w:r w:rsidR="001D4A92" w:rsidRPr="00A66158">
        <w:rPr>
          <w:rFonts w:ascii="Century" w:hAnsi="Century" w:cs="Times New Roman"/>
          <w:sz w:val="28"/>
          <w:szCs w:val="28"/>
        </w:rPr>
        <w:t>32-5920 «Про вилучення та закріплення майна Городоцької міської ради на праві  оперативного управління</w:t>
      </w:r>
      <w:r w:rsidR="006360C4" w:rsidRPr="00A66158">
        <w:rPr>
          <w:rFonts w:ascii="Century" w:hAnsi="Century" w:cs="Times New Roman"/>
          <w:sz w:val="28"/>
          <w:szCs w:val="28"/>
        </w:rPr>
        <w:t>»</w:t>
      </w:r>
      <w:r w:rsidR="00F92D70" w:rsidRPr="00A66158">
        <w:rPr>
          <w:rFonts w:ascii="Century" w:hAnsi="Century" w:cs="Times New Roman"/>
          <w:sz w:val="28"/>
          <w:szCs w:val="28"/>
        </w:rPr>
        <w:t xml:space="preserve"> Городоцька  міська</w:t>
      </w:r>
      <w:r w:rsidR="00A51CBE" w:rsidRPr="00A66158">
        <w:rPr>
          <w:rFonts w:ascii="Century" w:hAnsi="Century" w:cs="Times New Roman"/>
          <w:sz w:val="28"/>
          <w:szCs w:val="28"/>
        </w:rPr>
        <w:t xml:space="preserve"> р</w:t>
      </w:r>
      <w:r w:rsidR="00F92D70" w:rsidRPr="00A66158">
        <w:rPr>
          <w:rFonts w:ascii="Century" w:hAnsi="Century" w:cs="Times New Roman"/>
          <w:sz w:val="28"/>
          <w:szCs w:val="28"/>
        </w:rPr>
        <w:t>ада</w:t>
      </w:r>
    </w:p>
    <w:p w14:paraId="37525CAA" w14:textId="77777777" w:rsidR="00CE7D93" w:rsidRPr="00A66158" w:rsidRDefault="00CE7D93" w:rsidP="00A66158">
      <w:pPr>
        <w:spacing w:after="0" w:line="240" w:lineRule="auto"/>
        <w:rPr>
          <w:rFonts w:ascii="Century" w:hAnsi="Century"/>
          <w:b/>
          <w:sz w:val="28"/>
          <w:szCs w:val="28"/>
        </w:rPr>
      </w:pPr>
      <w:r w:rsidRPr="00A66158">
        <w:rPr>
          <w:rFonts w:ascii="Century" w:hAnsi="Century"/>
          <w:b/>
          <w:sz w:val="28"/>
          <w:szCs w:val="28"/>
        </w:rPr>
        <w:t>ВИРІШИЛА:</w:t>
      </w:r>
    </w:p>
    <w:p w14:paraId="08E42EAC" w14:textId="77777777" w:rsidR="009F3A76" w:rsidRPr="00A66158" w:rsidRDefault="003B3232" w:rsidP="003B3232">
      <w:pPr>
        <w:spacing w:after="0" w:line="240" w:lineRule="atLeast"/>
        <w:ind w:firstLine="708"/>
        <w:jc w:val="both"/>
        <w:rPr>
          <w:rFonts w:ascii="Century" w:hAnsi="Century" w:cs="Times New Roman"/>
          <w:sz w:val="28"/>
          <w:szCs w:val="28"/>
        </w:rPr>
      </w:pPr>
      <w:bookmarkStart w:id="3" w:name="_Hlk56871221"/>
      <w:r w:rsidRPr="00A66158">
        <w:rPr>
          <w:rFonts w:ascii="Century" w:hAnsi="Century" w:cs="Times New Roman"/>
          <w:sz w:val="28"/>
          <w:szCs w:val="28"/>
        </w:rPr>
        <w:t>1.</w:t>
      </w:r>
      <w:r w:rsidR="00937A79" w:rsidRPr="00A66158">
        <w:rPr>
          <w:rFonts w:ascii="Century" w:hAnsi="Century" w:cs="Times New Roman"/>
          <w:sz w:val="28"/>
          <w:szCs w:val="28"/>
        </w:rPr>
        <w:t xml:space="preserve">Внести зміни до </w:t>
      </w:r>
      <w:r w:rsidR="007F5F7C" w:rsidRPr="00A66158">
        <w:rPr>
          <w:rFonts w:ascii="Century" w:hAnsi="Century" w:cs="Times New Roman"/>
          <w:sz w:val="28"/>
          <w:szCs w:val="28"/>
        </w:rPr>
        <w:t>штатного розпису</w:t>
      </w:r>
      <w:r w:rsidR="00937A79" w:rsidRPr="00A66158">
        <w:rPr>
          <w:rFonts w:ascii="Century" w:hAnsi="Century" w:cs="Times New Roman"/>
          <w:sz w:val="28"/>
          <w:szCs w:val="28"/>
        </w:rPr>
        <w:t xml:space="preserve"> комунальн</w:t>
      </w:r>
      <w:r w:rsidR="007F5F7C" w:rsidRPr="00A66158">
        <w:rPr>
          <w:rFonts w:ascii="Century" w:hAnsi="Century" w:cs="Times New Roman"/>
          <w:sz w:val="28"/>
          <w:szCs w:val="28"/>
        </w:rPr>
        <w:t>ої</w:t>
      </w:r>
      <w:r w:rsidR="00937A79" w:rsidRPr="00A66158">
        <w:rPr>
          <w:rFonts w:ascii="Century" w:hAnsi="Century" w:cs="Times New Roman"/>
          <w:sz w:val="28"/>
          <w:szCs w:val="28"/>
        </w:rPr>
        <w:t xml:space="preserve"> установ</w:t>
      </w:r>
      <w:r w:rsidR="007F5F7C" w:rsidRPr="00A66158">
        <w:rPr>
          <w:rFonts w:ascii="Century" w:hAnsi="Century" w:cs="Times New Roman"/>
          <w:sz w:val="28"/>
          <w:szCs w:val="28"/>
        </w:rPr>
        <w:t>и</w:t>
      </w:r>
      <w:r w:rsidR="00937A79" w:rsidRPr="00A66158">
        <w:rPr>
          <w:rFonts w:ascii="Century" w:hAnsi="Century" w:cs="Times New Roman"/>
          <w:sz w:val="28"/>
          <w:szCs w:val="28"/>
        </w:rPr>
        <w:t xml:space="preserve"> «Центр надання соціальних послуг Городоцької міської ради</w:t>
      </w:r>
      <w:r w:rsidR="009F3A76" w:rsidRPr="00A66158">
        <w:rPr>
          <w:rFonts w:ascii="Century" w:hAnsi="Century" w:cs="Times New Roman"/>
          <w:sz w:val="28"/>
          <w:szCs w:val="28"/>
        </w:rPr>
        <w:t>»</w:t>
      </w:r>
      <w:r w:rsidR="00B63648" w:rsidRPr="00A66158">
        <w:rPr>
          <w:rFonts w:ascii="Century" w:hAnsi="Century" w:cs="Times New Roman"/>
          <w:sz w:val="28"/>
          <w:szCs w:val="28"/>
        </w:rPr>
        <w:t xml:space="preserve">, а саме </w:t>
      </w:r>
      <w:r w:rsidR="007F5F7C" w:rsidRPr="00A66158">
        <w:rPr>
          <w:rFonts w:ascii="Century" w:hAnsi="Century" w:cs="Times New Roman"/>
          <w:sz w:val="28"/>
          <w:szCs w:val="28"/>
        </w:rPr>
        <w:t>:</w:t>
      </w:r>
    </w:p>
    <w:p w14:paraId="34DF3BA6" w14:textId="77777777" w:rsidR="00FA3017" w:rsidRPr="00A66158" w:rsidRDefault="003B3232" w:rsidP="003B3232">
      <w:pPr>
        <w:spacing w:after="0" w:line="240" w:lineRule="atLeast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A66158">
        <w:rPr>
          <w:rFonts w:ascii="Century" w:hAnsi="Century" w:cs="Times New Roman"/>
          <w:sz w:val="28"/>
          <w:szCs w:val="28"/>
        </w:rPr>
        <w:t xml:space="preserve">1.1. </w:t>
      </w:r>
      <w:r w:rsidR="00B63648" w:rsidRPr="00A66158">
        <w:rPr>
          <w:rFonts w:ascii="Century" w:hAnsi="Century" w:cs="Times New Roman"/>
          <w:sz w:val="28"/>
          <w:szCs w:val="28"/>
        </w:rPr>
        <w:t>Утворити</w:t>
      </w:r>
      <w:r w:rsidR="00FA3017" w:rsidRPr="00A66158">
        <w:rPr>
          <w:rFonts w:ascii="Century" w:hAnsi="Century" w:cs="Times New Roman"/>
          <w:sz w:val="28"/>
          <w:szCs w:val="28"/>
        </w:rPr>
        <w:t xml:space="preserve"> </w:t>
      </w:r>
      <w:r w:rsidR="00B63648" w:rsidRPr="00A66158">
        <w:rPr>
          <w:rFonts w:ascii="Century" w:hAnsi="Century" w:cs="Times New Roman"/>
          <w:sz w:val="28"/>
          <w:szCs w:val="28"/>
        </w:rPr>
        <w:t>Сервісний офіс в складі 2 штатні одиниці</w:t>
      </w:r>
      <w:r w:rsidRPr="00A66158">
        <w:rPr>
          <w:rFonts w:ascii="Century" w:hAnsi="Century" w:cs="Times New Roman"/>
          <w:sz w:val="28"/>
          <w:szCs w:val="28"/>
        </w:rPr>
        <w:t>;</w:t>
      </w:r>
    </w:p>
    <w:p w14:paraId="73002DDD" w14:textId="77777777" w:rsidR="009741C2" w:rsidRPr="00A66158" w:rsidRDefault="003B3232" w:rsidP="003B3232">
      <w:pPr>
        <w:spacing w:after="0" w:line="240" w:lineRule="atLeast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A66158">
        <w:rPr>
          <w:rFonts w:ascii="Century" w:hAnsi="Century" w:cs="Times New Roman"/>
          <w:sz w:val="28"/>
          <w:szCs w:val="28"/>
        </w:rPr>
        <w:t>1.2.</w:t>
      </w:r>
      <w:r w:rsidR="00B63648" w:rsidRPr="00A66158">
        <w:rPr>
          <w:rFonts w:ascii="Century" w:hAnsi="Century" w:cs="Times New Roman"/>
          <w:sz w:val="28"/>
          <w:szCs w:val="28"/>
        </w:rPr>
        <w:t xml:space="preserve"> Ввести до штатного розпису комунальної установи посаду «Фахівець із соціальної роботи» в кількості дві штатні одиниці та передати її у Сервісний офіс.</w:t>
      </w:r>
    </w:p>
    <w:p w14:paraId="68EC59F7" w14:textId="5B9A35C9" w:rsidR="00B63648" w:rsidRPr="00A66158" w:rsidRDefault="003B3232" w:rsidP="003B3232">
      <w:pPr>
        <w:spacing w:after="0" w:line="240" w:lineRule="atLeast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A66158">
        <w:rPr>
          <w:rFonts w:ascii="Century" w:hAnsi="Century" w:cs="Times New Roman"/>
          <w:sz w:val="28"/>
          <w:szCs w:val="28"/>
        </w:rPr>
        <w:t>1.3.</w:t>
      </w:r>
      <w:r w:rsidR="00B63648" w:rsidRPr="00A66158">
        <w:rPr>
          <w:rFonts w:ascii="Century" w:hAnsi="Century" w:cs="Times New Roman"/>
          <w:sz w:val="28"/>
          <w:szCs w:val="28"/>
        </w:rPr>
        <w:t xml:space="preserve"> Ввести до штатного розпису комунальної установи посаду «Робітник з комплексного обслуговування та ремонту будинків» в кількості одна штатна одиниця та передати її у </w:t>
      </w:r>
      <w:r w:rsidR="00F95675" w:rsidRPr="00A66158">
        <w:rPr>
          <w:rFonts w:ascii="Century" w:hAnsi="Century" w:cs="Times New Roman"/>
          <w:sz w:val="28"/>
          <w:szCs w:val="28"/>
        </w:rPr>
        <w:t>«</w:t>
      </w:r>
      <w:r w:rsidR="00FA3017" w:rsidRPr="00A66158">
        <w:rPr>
          <w:rFonts w:ascii="Century" w:hAnsi="Century" w:cs="Times New Roman"/>
          <w:sz w:val="28"/>
          <w:szCs w:val="28"/>
        </w:rPr>
        <w:t>Відділення соціальних послуг та надання допомоги за місцем проживання»</w:t>
      </w:r>
      <w:r w:rsidR="00F95675" w:rsidRPr="00A66158">
        <w:rPr>
          <w:rFonts w:ascii="Century" w:hAnsi="Century" w:cs="Times New Roman"/>
          <w:sz w:val="28"/>
          <w:szCs w:val="28"/>
        </w:rPr>
        <w:t>.</w:t>
      </w:r>
    </w:p>
    <w:p w14:paraId="4E443B1C" w14:textId="77777777" w:rsidR="00694ED6" w:rsidRPr="00A66158" w:rsidRDefault="00B63648" w:rsidP="003B3232">
      <w:pPr>
        <w:spacing w:after="0" w:line="240" w:lineRule="atLeast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A66158">
        <w:rPr>
          <w:rFonts w:ascii="Century" w:hAnsi="Century" w:cs="Times New Roman"/>
          <w:sz w:val="28"/>
          <w:szCs w:val="28"/>
        </w:rPr>
        <w:t xml:space="preserve"> </w:t>
      </w:r>
      <w:r w:rsidR="003B3232" w:rsidRPr="00A66158">
        <w:rPr>
          <w:rFonts w:ascii="Century" w:hAnsi="Century" w:cs="Times New Roman"/>
          <w:sz w:val="28"/>
          <w:szCs w:val="28"/>
        </w:rPr>
        <w:t xml:space="preserve">2. </w:t>
      </w:r>
      <w:r w:rsidR="009741C2" w:rsidRPr="00A66158">
        <w:rPr>
          <w:rFonts w:ascii="Century" w:hAnsi="Century" w:cs="Times New Roman"/>
          <w:sz w:val="28"/>
          <w:szCs w:val="28"/>
        </w:rPr>
        <w:t>Затвердити штатний розпис комунальної установи «Центр надання соціальних послуг Городоцької міської ради» з 01 жовтня 2023 року у новій редакції згідно додатку</w:t>
      </w:r>
      <w:r w:rsidR="00694ED6" w:rsidRPr="00A66158">
        <w:rPr>
          <w:rFonts w:ascii="Century" w:hAnsi="Century" w:cs="Times New Roman"/>
          <w:sz w:val="28"/>
          <w:szCs w:val="28"/>
        </w:rPr>
        <w:t>.</w:t>
      </w:r>
    </w:p>
    <w:p w14:paraId="6005989D" w14:textId="676E09EA" w:rsidR="00BF103A" w:rsidRPr="00A66158" w:rsidRDefault="00BF103A" w:rsidP="003B3232">
      <w:pPr>
        <w:spacing w:after="0" w:line="240" w:lineRule="atLeast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A66158">
        <w:rPr>
          <w:rFonts w:ascii="Century" w:hAnsi="Century" w:cs="Times New Roman"/>
          <w:sz w:val="28"/>
          <w:szCs w:val="28"/>
          <w:lang w:val="en-US"/>
        </w:rPr>
        <w:t>3</w:t>
      </w:r>
      <w:r w:rsidRPr="00A66158">
        <w:rPr>
          <w:rFonts w:ascii="Century" w:hAnsi="Century" w:cs="Times New Roman"/>
          <w:sz w:val="28"/>
          <w:szCs w:val="28"/>
        </w:rPr>
        <w:t>.Визнати таким, що втратило чинність рішення сесії Городоцької міської ради від 17.11.2022 № 22/25-5134 «Про внесення змін до штатного розпису комунальної установи «Центр надання соціальних послуг Городоцької міської ради».</w:t>
      </w:r>
    </w:p>
    <w:p w14:paraId="2A9C8DF8" w14:textId="0A88A2CC" w:rsidR="00915575" w:rsidRPr="00A66158" w:rsidRDefault="00BF103A" w:rsidP="003B3232">
      <w:pPr>
        <w:ind w:firstLine="708"/>
        <w:jc w:val="both"/>
        <w:rPr>
          <w:rFonts w:ascii="Century" w:hAnsi="Century" w:cs="Times New Roman"/>
          <w:sz w:val="28"/>
          <w:szCs w:val="28"/>
        </w:rPr>
      </w:pPr>
      <w:r w:rsidRPr="00A66158">
        <w:rPr>
          <w:rFonts w:ascii="Century" w:hAnsi="Century" w:cs="Times New Roman"/>
          <w:sz w:val="28"/>
          <w:szCs w:val="28"/>
        </w:rPr>
        <w:lastRenderedPageBreak/>
        <w:t>4</w:t>
      </w:r>
      <w:r w:rsidR="003B3232" w:rsidRPr="00A66158">
        <w:rPr>
          <w:rFonts w:ascii="Century" w:hAnsi="Century" w:cs="Times New Roman"/>
          <w:sz w:val="28"/>
          <w:szCs w:val="28"/>
        </w:rPr>
        <w:t xml:space="preserve">. </w:t>
      </w:r>
      <w:r w:rsidR="00915575" w:rsidRPr="00A66158">
        <w:rPr>
          <w:rFonts w:ascii="Century" w:hAnsi="Century" w:cs="Times New Roman"/>
          <w:sz w:val="28"/>
          <w:szCs w:val="28"/>
        </w:rPr>
        <w:t>Кон</w:t>
      </w:r>
      <w:r w:rsidR="002903F5" w:rsidRPr="00A66158">
        <w:rPr>
          <w:rFonts w:ascii="Century" w:hAnsi="Century" w:cs="Times New Roman"/>
          <w:sz w:val="28"/>
          <w:szCs w:val="28"/>
        </w:rPr>
        <w:t>троль за виконання рішення</w:t>
      </w:r>
      <w:r w:rsidR="00915575" w:rsidRPr="00A66158">
        <w:rPr>
          <w:rFonts w:ascii="Century" w:hAnsi="Century" w:cs="Times New Roman"/>
          <w:sz w:val="28"/>
          <w:szCs w:val="28"/>
        </w:rPr>
        <w:t xml:space="preserve"> покласти на </w:t>
      </w:r>
      <w:r w:rsidR="00642686" w:rsidRPr="00A66158">
        <w:rPr>
          <w:rFonts w:ascii="Century" w:hAnsi="Century" w:cs="Times New Roman"/>
          <w:sz w:val="28"/>
          <w:szCs w:val="28"/>
        </w:rPr>
        <w:t xml:space="preserve"> постійні комісії з питань охорони </w:t>
      </w:r>
      <w:proofErr w:type="spellStart"/>
      <w:r w:rsidR="00642686" w:rsidRPr="00A66158">
        <w:rPr>
          <w:rFonts w:ascii="Century" w:hAnsi="Century" w:cs="Times New Roman"/>
          <w:sz w:val="28"/>
          <w:szCs w:val="28"/>
        </w:rPr>
        <w:t>здоров</w:t>
      </w:r>
      <w:proofErr w:type="spellEnd"/>
      <w:r w:rsidR="00E30756">
        <w:rPr>
          <w:rFonts w:ascii="Century" w:hAnsi="Century" w:cs="Times New Roman"/>
          <w:sz w:val="28"/>
          <w:szCs w:val="28"/>
          <w:lang w:val="en-US"/>
        </w:rPr>
        <w:t>`</w:t>
      </w:r>
      <w:r w:rsidR="00642686" w:rsidRPr="00A66158">
        <w:rPr>
          <w:rFonts w:ascii="Century" w:hAnsi="Century" w:cs="Times New Roman"/>
          <w:sz w:val="28"/>
          <w:szCs w:val="28"/>
        </w:rPr>
        <w:t>я, соціального захисту, у справах ветеранів ООС/АТО (гол</w:t>
      </w:r>
      <w:r w:rsidR="006C1471" w:rsidRPr="00A66158">
        <w:rPr>
          <w:rFonts w:ascii="Century" w:hAnsi="Century" w:cs="Times New Roman"/>
          <w:sz w:val="28"/>
          <w:szCs w:val="28"/>
        </w:rPr>
        <w:t xml:space="preserve">ова </w:t>
      </w:r>
      <w:proofErr w:type="spellStart"/>
      <w:r w:rsidR="00642686" w:rsidRPr="00A66158">
        <w:rPr>
          <w:rFonts w:ascii="Century" w:hAnsi="Century" w:cs="Times New Roman"/>
          <w:sz w:val="28"/>
          <w:szCs w:val="28"/>
        </w:rPr>
        <w:t>В.Ніканоров</w:t>
      </w:r>
      <w:proofErr w:type="spellEnd"/>
      <w:r w:rsidR="00642686" w:rsidRPr="00A66158">
        <w:rPr>
          <w:rFonts w:ascii="Century" w:hAnsi="Century" w:cs="Times New Roman"/>
          <w:sz w:val="28"/>
          <w:szCs w:val="28"/>
        </w:rPr>
        <w:t>) та з питань бюджету</w:t>
      </w:r>
      <w:r w:rsidR="00642686" w:rsidRPr="00A66158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A66158">
        <w:rPr>
          <w:rFonts w:ascii="Century" w:hAnsi="Century" w:cs="Times New Roman"/>
          <w:sz w:val="28"/>
          <w:szCs w:val="28"/>
        </w:rPr>
        <w:t xml:space="preserve"> соціально-економічного розвитку</w:t>
      </w:r>
      <w:r w:rsidR="00642686" w:rsidRPr="00A66158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A66158">
        <w:rPr>
          <w:rFonts w:ascii="Century" w:hAnsi="Century" w:cs="Times New Roman"/>
          <w:sz w:val="28"/>
          <w:szCs w:val="28"/>
        </w:rPr>
        <w:t xml:space="preserve"> комунального майна і приватизації (гол</w:t>
      </w:r>
      <w:r w:rsidR="00D7536F" w:rsidRPr="00A66158">
        <w:rPr>
          <w:rFonts w:ascii="Century" w:hAnsi="Century" w:cs="Times New Roman"/>
          <w:sz w:val="28"/>
          <w:szCs w:val="28"/>
        </w:rPr>
        <w:t>ова</w:t>
      </w:r>
      <w:r w:rsidR="00E30756">
        <w:rPr>
          <w:rFonts w:ascii="Century" w:hAnsi="Century" w:cs="Times New Roman"/>
          <w:sz w:val="28"/>
          <w:szCs w:val="28"/>
          <w:lang w:val="en-US"/>
        </w:rPr>
        <w:t xml:space="preserve"> </w:t>
      </w:r>
      <w:proofErr w:type="spellStart"/>
      <w:r w:rsidR="00642686" w:rsidRPr="00A66158">
        <w:rPr>
          <w:rFonts w:ascii="Century" w:hAnsi="Century" w:cs="Times New Roman"/>
          <w:sz w:val="28"/>
          <w:szCs w:val="28"/>
        </w:rPr>
        <w:t>І.Мєскало</w:t>
      </w:r>
      <w:proofErr w:type="spellEnd"/>
      <w:r w:rsidR="00642686" w:rsidRPr="00A66158">
        <w:rPr>
          <w:rFonts w:ascii="Century" w:hAnsi="Century" w:cs="Times New Roman"/>
          <w:sz w:val="28"/>
          <w:szCs w:val="28"/>
        </w:rPr>
        <w:t>)</w:t>
      </w:r>
      <w:r w:rsidR="00D627B7" w:rsidRPr="00A66158">
        <w:rPr>
          <w:rFonts w:ascii="Century" w:hAnsi="Century" w:cs="Times New Roman"/>
          <w:sz w:val="28"/>
          <w:szCs w:val="28"/>
        </w:rPr>
        <w:t>.</w:t>
      </w:r>
    </w:p>
    <w:p w14:paraId="52FF330B" w14:textId="77777777" w:rsidR="003F28DA" w:rsidRPr="00A66158" w:rsidRDefault="003F28DA" w:rsidP="003F28DA">
      <w:pPr>
        <w:pStyle w:val="31"/>
        <w:tabs>
          <w:tab w:val="left" w:pos="851"/>
        </w:tabs>
        <w:autoSpaceDE w:val="0"/>
        <w:autoSpaceDN w:val="0"/>
        <w:ind w:left="714"/>
        <w:rPr>
          <w:rFonts w:ascii="Century" w:hAnsi="Century"/>
          <w:sz w:val="28"/>
          <w:szCs w:val="28"/>
        </w:rPr>
      </w:pPr>
    </w:p>
    <w:bookmarkEnd w:id="3"/>
    <w:p w14:paraId="2355FF92" w14:textId="049CEDB7" w:rsidR="00A66158" w:rsidRDefault="00CE7D93" w:rsidP="00343FAE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  <w:r w:rsidRPr="00A66158">
        <w:rPr>
          <w:rFonts w:ascii="Century" w:hAnsi="Century"/>
          <w:b/>
          <w:sz w:val="28"/>
          <w:szCs w:val="28"/>
        </w:rPr>
        <w:t xml:space="preserve">Міський голова                            </w:t>
      </w:r>
      <w:r w:rsidR="00A66158">
        <w:rPr>
          <w:rFonts w:ascii="Century" w:hAnsi="Century"/>
          <w:b/>
          <w:sz w:val="28"/>
          <w:szCs w:val="28"/>
        </w:rPr>
        <w:tab/>
      </w:r>
      <w:r w:rsidR="00A66158">
        <w:rPr>
          <w:rFonts w:ascii="Century" w:hAnsi="Century"/>
          <w:b/>
          <w:sz w:val="28"/>
          <w:szCs w:val="28"/>
        </w:rPr>
        <w:tab/>
      </w:r>
      <w:r w:rsidRPr="00A66158">
        <w:rPr>
          <w:rFonts w:ascii="Century" w:hAnsi="Century"/>
          <w:b/>
          <w:sz w:val="28"/>
          <w:szCs w:val="28"/>
        </w:rPr>
        <w:t xml:space="preserve"> </w:t>
      </w:r>
      <w:r w:rsidR="00A66158">
        <w:rPr>
          <w:rFonts w:ascii="Century" w:hAnsi="Century"/>
          <w:b/>
          <w:sz w:val="28"/>
          <w:szCs w:val="28"/>
        </w:rPr>
        <w:t xml:space="preserve">      </w:t>
      </w:r>
      <w:r w:rsidRPr="00A66158">
        <w:rPr>
          <w:rFonts w:ascii="Century" w:hAnsi="Century"/>
          <w:b/>
          <w:sz w:val="28"/>
          <w:szCs w:val="28"/>
        </w:rPr>
        <w:t xml:space="preserve">   </w:t>
      </w:r>
      <w:r w:rsidR="008935CB" w:rsidRPr="00A66158">
        <w:rPr>
          <w:rFonts w:ascii="Century" w:hAnsi="Century"/>
          <w:b/>
          <w:sz w:val="28"/>
          <w:szCs w:val="28"/>
        </w:rPr>
        <w:t xml:space="preserve"> В</w:t>
      </w:r>
      <w:r w:rsidR="00B62661" w:rsidRPr="00A66158">
        <w:rPr>
          <w:rFonts w:ascii="Century" w:hAnsi="Century"/>
          <w:b/>
          <w:sz w:val="28"/>
          <w:szCs w:val="28"/>
        </w:rPr>
        <w:t>олодимир РЕМЕНЯК</w:t>
      </w:r>
    </w:p>
    <w:p w14:paraId="13584A7E" w14:textId="77777777" w:rsidR="00A66158" w:rsidRDefault="00A66158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br w:type="page"/>
      </w:r>
    </w:p>
    <w:p w14:paraId="44D7AF42" w14:textId="77777777" w:rsidR="00A66158" w:rsidRPr="00323940" w:rsidRDefault="00A66158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216B40A2" w14:textId="77777777" w:rsidR="00A66158" w:rsidRPr="00CC5A51" w:rsidRDefault="00A66158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2A9B4F89" w14:textId="03E55C5A" w:rsidR="00A66158" w:rsidRPr="00E30756" w:rsidRDefault="00A66158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  <w:lang w:val="en-US"/>
        </w:rPr>
      </w:pPr>
      <w:r>
        <w:rPr>
          <w:rFonts w:ascii="Century" w:hAnsi="Century"/>
          <w:bCs/>
          <w:sz w:val="28"/>
          <w:szCs w:val="28"/>
        </w:rPr>
        <w:t>21.09.2023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E30756">
        <w:rPr>
          <w:rFonts w:ascii="Century" w:hAnsi="Century"/>
          <w:bCs/>
          <w:sz w:val="28"/>
          <w:szCs w:val="28"/>
          <w:lang w:val="en-US"/>
        </w:rPr>
        <w:t>23/35-6335</w:t>
      </w:r>
    </w:p>
    <w:p w14:paraId="0C2A416C" w14:textId="77777777" w:rsidR="009741C2" w:rsidRPr="00A66158" w:rsidRDefault="009741C2" w:rsidP="009741C2">
      <w:pPr>
        <w:jc w:val="center"/>
        <w:rPr>
          <w:rFonts w:ascii="Century" w:hAnsi="Century" w:cs="Times New Roman"/>
          <w:b/>
          <w:sz w:val="28"/>
          <w:szCs w:val="28"/>
        </w:rPr>
      </w:pPr>
      <w:r w:rsidRPr="00A66158">
        <w:rPr>
          <w:rFonts w:ascii="Century" w:hAnsi="Century" w:cs="Times New Roman"/>
          <w:b/>
          <w:sz w:val="28"/>
          <w:szCs w:val="28"/>
        </w:rPr>
        <w:t>ШТАТНИЙ РОЗПИС</w:t>
      </w:r>
    </w:p>
    <w:p w14:paraId="7E9B20EC" w14:textId="5B4C5BBC" w:rsidR="00F81C56" w:rsidRPr="00A66158" w:rsidRDefault="009741C2" w:rsidP="009741C2">
      <w:pPr>
        <w:jc w:val="center"/>
        <w:rPr>
          <w:rFonts w:ascii="Century" w:hAnsi="Century" w:cs="Times New Roman"/>
          <w:b/>
          <w:sz w:val="28"/>
          <w:szCs w:val="28"/>
        </w:rPr>
      </w:pPr>
      <w:r w:rsidRPr="00A66158">
        <w:rPr>
          <w:rFonts w:ascii="Century" w:hAnsi="Century" w:cs="Times New Roman"/>
          <w:b/>
          <w:sz w:val="28"/>
          <w:szCs w:val="28"/>
        </w:rPr>
        <w:t>Комунальної установи «Центр надання соціальних послуг Городоцької міської ради»</w:t>
      </w:r>
      <w:r w:rsidR="00A66158">
        <w:rPr>
          <w:rFonts w:ascii="Century" w:hAnsi="Century" w:cs="Times New Roman"/>
          <w:b/>
          <w:sz w:val="28"/>
          <w:szCs w:val="28"/>
        </w:rPr>
        <w:t xml:space="preserve"> </w:t>
      </w:r>
      <w:r w:rsidR="00F81C56" w:rsidRPr="00A66158">
        <w:rPr>
          <w:rFonts w:ascii="Century" w:hAnsi="Century" w:cs="Times New Roman"/>
          <w:b/>
          <w:sz w:val="28"/>
          <w:szCs w:val="28"/>
        </w:rPr>
        <w:t>станом на 01.10.2023р.</w:t>
      </w:r>
    </w:p>
    <w:tbl>
      <w:tblPr>
        <w:tblStyle w:val="a8"/>
        <w:tblW w:w="9348" w:type="dxa"/>
        <w:tblLook w:val="0000" w:firstRow="0" w:lastRow="0" w:firstColumn="0" w:lastColumn="0" w:noHBand="0" w:noVBand="0"/>
      </w:tblPr>
      <w:tblGrid>
        <w:gridCol w:w="900"/>
        <w:gridCol w:w="5347"/>
        <w:gridCol w:w="3101"/>
      </w:tblGrid>
      <w:tr w:rsidR="009741C2" w:rsidRPr="00A66158" w14:paraId="18F8705C" w14:textId="77777777" w:rsidTr="00DA743A">
        <w:trPr>
          <w:trHeight w:val="396"/>
        </w:trPr>
        <w:tc>
          <w:tcPr>
            <w:tcW w:w="852" w:type="dxa"/>
          </w:tcPr>
          <w:p w14:paraId="204AEAE8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  <w:p w14:paraId="752292C8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5350" w:type="dxa"/>
          </w:tcPr>
          <w:p w14:paraId="4A65EDF4" w14:textId="77777777" w:rsidR="009741C2" w:rsidRPr="00A66158" w:rsidRDefault="009741C2" w:rsidP="00DA743A">
            <w:pPr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  <w:p w14:paraId="436687AD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Назва структурного підрозділу, посада</w:t>
            </w:r>
          </w:p>
        </w:tc>
        <w:tc>
          <w:tcPr>
            <w:tcW w:w="3146" w:type="dxa"/>
            <w:vAlign w:val="center"/>
          </w:tcPr>
          <w:p w14:paraId="4F6FD01D" w14:textId="77777777" w:rsidR="009741C2" w:rsidRPr="00A66158" w:rsidRDefault="009741C2" w:rsidP="00DA743A">
            <w:pPr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  <w:p w14:paraId="0F8FC154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9741C2" w:rsidRPr="00A66158" w14:paraId="4B1AD7E8" w14:textId="77777777" w:rsidTr="00DA743A">
        <w:trPr>
          <w:trHeight w:val="631"/>
        </w:trPr>
        <w:tc>
          <w:tcPr>
            <w:tcW w:w="846" w:type="dxa"/>
            <w:vAlign w:val="center"/>
          </w:tcPr>
          <w:p w14:paraId="0DFB3FC8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8502" w:type="dxa"/>
            <w:gridSpan w:val="2"/>
            <w:shd w:val="clear" w:color="auto" w:fill="auto"/>
            <w:vAlign w:val="center"/>
          </w:tcPr>
          <w:p w14:paraId="7ACAA4A2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</w:pPr>
            <w:r w:rsidRPr="00A66158"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  <w:t>Апарат центру</w:t>
            </w:r>
          </w:p>
        </w:tc>
      </w:tr>
      <w:tr w:rsidR="009741C2" w:rsidRPr="00A66158" w14:paraId="650CC1D5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FD9BF43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3F8B6154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Директор центру</w:t>
            </w:r>
          </w:p>
        </w:tc>
        <w:tc>
          <w:tcPr>
            <w:tcW w:w="3116" w:type="dxa"/>
          </w:tcPr>
          <w:p w14:paraId="6121B43F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A66158" w14:paraId="787251A4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3574E644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60B28908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Інспектор з кадрів</w:t>
            </w:r>
          </w:p>
        </w:tc>
        <w:tc>
          <w:tcPr>
            <w:tcW w:w="3116" w:type="dxa"/>
          </w:tcPr>
          <w:p w14:paraId="3C3FD8F0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A66158" w14:paraId="25EAE7BD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4B2F457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70549FDE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Сестра медична</w:t>
            </w:r>
          </w:p>
        </w:tc>
        <w:tc>
          <w:tcPr>
            <w:tcW w:w="3116" w:type="dxa"/>
          </w:tcPr>
          <w:p w14:paraId="798607EC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A66158" w14:paraId="4813E4EF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3FC91301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1FEAE2EF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3116" w:type="dxa"/>
          </w:tcPr>
          <w:p w14:paraId="1110AEF0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A66158" w14:paraId="4C031385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3E42840F" w14:textId="77777777" w:rsidR="009741C2" w:rsidRPr="00A66158" w:rsidRDefault="009741C2" w:rsidP="00DA743A">
            <w:pPr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18D1081F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Завідувач господарства</w:t>
            </w:r>
          </w:p>
        </w:tc>
        <w:tc>
          <w:tcPr>
            <w:tcW w:w="3116" w:type="dxa"/>
          </w:tcPr>
          <w:p w14:paraId="26314A7B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A66158" w14:paraId="25E3A9E4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2D10B00E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743EE1A6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3116" w:type="dxa"/>
          </w:tcPr>
          <w:p w14:paraId="2B6391F8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3</w:t>
            </w:r>
          </w:p>
        </w:tc>
      </w:tr>
      <w:tr w:rsidR="009741C2" w:rsidRPr="00A66158" w14:paraId="39B8D622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29F95EA8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5EB109CD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</w:tcPr>
          <w:p w14:paraId="48D1F535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9741C2" w:rsidRPr="00A66158" w14:paraId="67F5F33D" w14:textId="77777777" w:rsidTr="00DA743A">
        <w:tblPrEx>
          <w:tblLook w:val="04A0" w:firstRow="1" w:lastRow="0" w:firstColumn="1" w:lastColumn="0" w:noHBand="0" w:noVBand="1"/>
        </w:tblPrEx>
        <w:trPr>
          <w:trHeight w:val="541"/>
        </w:trPr>
        <w:tc>
          <w:tcPr>
            <w:tcW w:w="846" w:type="dxa"/>
            <w:vAlign w:val="center"/>
          </w:tcPr>
          <w:p w14:paraId="02FBB511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8502" w:type="dxa"/>
            <w:gridSpan w:val="2"/>
            <w:vAlign w:val="center"/>
          </w:tcPr>
          <w:p w14:paraId="0D5DF112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</w:pPr>
            <w:r w:rsidRPr="00A66158"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  <w:t xml:space="preserve">Відділ бухгалтерської служби </w:t>
            </w:r>
          </w:p>
        </w:tc>
      </w:tr>
      <w:tr w:rsidR="009741C2" w:rsidRPr="00A66158" w14:paraId="3FCD0552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18168BD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3C9C04FC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3116" w:type="dxa"/>
          </w:tcPr>
          <w:p w14:paraId="487807B8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A66158" w14:paraId="1A0B0ABB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3751EEB6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5D3F8060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Економіст </w:t>
            </w:r>
          </w:p>
        </w:tc>
        <w:tc>
          <w:tcPr>
            <w:tcW w:w="3116" w:type="dxa"/>
          </w:tcPr>
          <w:p w14:paraId="682CCEEB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A66158" w14:paraId="1DD090B1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34A756FD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12C10473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3116" w:type="dxa"/>
          </w:tcPr>
          <w:p w14:paraId="11D46FC5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A66158" w14:paraId="09C3398F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54B8BA6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1E3945BC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Бухгалтер </w:t>
            </w:r>
          </w:p>
        </w:tc>
        <w:tc>
          <w:tcPr>
            <w:tcW w:w="3116" w:type="dxa"/>
          </w:tcPr>
          <w:p w14:paraId="1634FC64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A66158" w14:paraId="0FAEC6D0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2183E364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5BB72EE5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</w:tcPr>
          <w:p w14:paraId="1D8EF08B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4</w:t>
            </w:r>
          </w:p>
        </w:tc>
      </w:tr>
      <w:tr w:rsidR="009741C2" w:rsidRPr="00A66158" w14:paraId="7F92639C" w14:textId="77777777" w:rsidTr="00DA743A">
        <w:tblPrEx>
          <w:tblLook w:val="04A0" w:firstRow="1" w:lastRow="0" w:firstColumn="1" w:lastColumn="0" w:noHBand="0" w:noVBand="1"/>
        </w:tblPrEx>
        <w:trPr>
          <w:trHeight w:val="563"/>
        </w:trPr>
        <w:tc>
          <w:tcPr>
            <w:tcW w:w="846" w:type="dxa"/>
            <w:vAlign w:val="center"/>
          </w:tcPr>
          <w:p w14:paraId="3F0DC386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8502" w:type="dxa"/>
            <w:gridSpan w:val="2"/>
            <w:vAlign w:val="center"/>
          </w:tcPr>
          <w:p w14:paraId="0E12BABB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</w:pPr>
            <w:r w:rsidRPr="00A66158"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  <w:t>Відділення соціальної роботи для сім’ї, дітей та молоді</w:t>
            </w:r>
          </w:p>
        </w:tc>
      </w:tr>
      <w:tr w:rsidR="009741C2" w:rsidRPr="00A66158" w14:paraId="67F1447F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2E04430C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748CE212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Начальник відділення</w:t>
            </w:r>
          </w:p>
        </w:tc>
        <w:tc>
          <w:tcPr>
            <w:tcW w:w="3116" w:type="dxa"/>
          </w:tcPr>
          <w:p w14:paraId="5BC9CE04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A66158" w14:paraId="3F787A50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2DDD9C32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29BDFEC3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Фахівець із соціальної роботи </w:t>
            </w:r>
          </w:p>
        </w:tc>
        <w:tc>
          <w:tcPr>
            <w:tcW w:w="3116" w:type="dxa"/>
          </w:tcPr>
          <w:p w14:paraId="78E33516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3</w:t>
            </w:r>
          </w:p>
        </w:tc>
      </w:tr>
      <w:tr w:rsidR="009741C2" w:rsidRPr="00A66158" w14:paraId="5EC701CF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0BF92981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70B9F68D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Водій автотранспортних засобів</w:t>
            </w:r>
          </w:p>
        </w:tc>
        <w:tc>
          <w:tcPr>
            <w:tcW w:w="3116" w:type="dxa"/>
          </w:tcPr>
          <w:p w14:paraId="2934845F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A66158" w14:paraId="6CDCD710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139D3F1D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128AF801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i/>
                <w:sz w:val="24"/>
                <w:szCs w:val="24"/>
                <w:lang w:val="uk-UA"/>
              </w:rPr>
            </w:pPr>
            <w:r w:rsidRPr="00A66158">
              <w:rPr>
                <w:rFonts w:ascii="Century" w:hAnsi="Century" w:cs="Times New Roman"/>
                <w:i/>
                <w:sz w:val="24"/>
                <w:szCs w:val="24"/>
                <w:lang w:val="uk-UA"/>
              </w:rPr>
              <w:t xml:space="preserve">Спеціалізована служба первинного соціально-психологічного консультування осіб, які постраждали від домашнього насильства та/або насильства за ознакою статі </w:t>
            </w:r>
          </w:p>
          <w:p w14:paraId="7859083D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i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i/>
                <w:sz w:val="28"/>
                <w:szCs w:val="28"/>
                <w:lang w:val="uk-UA"/>
              </w:rPr>
              <w:t>(</w:t>
            </w:r>
            <w:r w:rsidRPr="00A66158">
              <w:rPr>
                <w:rFonts w:ascii="Century" w:hAnsi="Century" w:cs="Times New Roman"/>
                <w:b/>
                <w:i/>
                <w:sz w:val="28"/>
                <w:szCs w:val="28"/>
                <w:lang w:val="uk-UA"/>
              </w:rPr>
              <w:t>Консультативна служба)</w:t>
            </w:r>
          </w:p>
        </w:tc>
        <w:tc>
          <w:tcPr>
            <w:tcW w:w="3116" w:type="dxa"/>
          </w:tcPr>
          <w:p w14:paraId="0A9E101D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</w:p>
        </w:tc>
      </w:tr>
      <w:tr w:rsidR="009741C2" w:rsidRPr="00A66158" w14:paraId="71947BA9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F33794B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24C13573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Юрисконсульт</w:t>
            </w:r>
          </w:p>
        </w:tc>
        <w:tc>
          <w:tcPr>
            <w:tcW w:w="3116" w:type="dxa"/>
          </w:tcPr>
          <w:p w14:paraId="232C325A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A66158" w14:paraId="07581875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85901D8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39A8BA9F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Фахівець із соціальної роботи </w:t>
            </w:r>
          </w:p>
        </w:tc>
        <w:tc>
          <w:tcPr>
            <w:tcW w:w="3116" w:type="dxa"/>
          </w:tcPr>
          <w:p w14:paraId="190C48F8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A66158" w14:paraId="3B0299E1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9AEE31F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254BF2F5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Психолог </w:t>
            </w:r>
          </w:p>
        </w:tc>
        <w:tc>
          <w:tcPr>
            <w:tcW w:w="3116" w:type="dxa"/>
          </w:tcPr>
          <w:p w14:paraId="6DB45A8C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A66158" w14:paraId="6D9FBA3D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DD631AA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4D3C3A4C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</w:tcPr>
          <w:p w14:paraId="1A95530C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9741C2" w:rsidRPr="00A66158" w14:paraId="153CB22C" w14:textId="77777777" w:rsidTr="00DA743A">
        <w:tblPrEx>
          <w:tblLook w:val="04A0" w:firstRow="1" w:lastRow="0" w:firstColumn="1" w:lastColumn="0" w:noHBand="0" w:noVBand="1"/>
        </w:tblPrEx>
        <w:trPr>
          <w:trHeight w:val="790"/>
        </w:trPr>
        <w:tc>
          <w:tcPr>
            <w:tcW w:w="846" w:type="dxa"/>
            <w:vAlign w:val="center"/>
          </w:tcPr>
          <w:p w14:paraId="23B8AFEC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8502" w:type="dxa"/>
            <w:gridSpan w:val="2"/>
            <w:vAlign w:val="center"/>
          </w:tcPr>
          <w:p w14:paraId="7F41AAA7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32"/>
                <w:szCs w:val="32"/>
                <w:lang w:val="uk-UA"/>
              </w:rPr>
            </w:pPr>
            <w:r w:rsidRPr="00A66158"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  <w:t>Відділення соціальних послуг та надання допомоги за місцем проживання</w:t>
            </w:r>
          </w:p>
        </w:tc>
      </w:tr>
      <w:tr w:rsidR="009741C2" w:rsidRPr="00A66158" w14:paraId="06C71CF4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48BEBDE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16E49218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Завідувач відділення</w:t>
            </w:r>
          </w:p>
        </w:tc>
        <w:tc>
          <w:tcPr>
            <w:tcW w:w="3116" w:type="dxa"/>
          </w:tcPr>
          <w:p w14:paraId="59C57284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A66158" w14:paraId="135443EE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1FAE7ECE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0443673A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Фахівець із соціальної допомоги вдо</w:t>
            </w:r>
            <w:r w:rsidR="00137099"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ма</w:t>
            </w:r>
          </w:p>
        </w:tc>
        <w:tc>
          <w:tcPr>
            <w:tcW w:w="3116" w:type="dxa"/>
          </w:tcPr>
          <w:p w14:paraId="28DBCD00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A66158" w14:paraId="1CD906CC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22BECD84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0CDF0272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Практичний психолог </w:t>
            </w:r>
          </w:p>
        </w:tc>
        <w:tc>
          <w:tcPr>
            <w:tcW w:w="3116" w:type="dxa"/>
          </w:tcPr>
          <w:p w14:paraId="626D7972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9741C2" w:rsidRPr="00A66158" w14:paraId="2180A3E0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4CE687AA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42EF7081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Соціальний робітник</w:t>
            </w:r>
          </w:p>
        </w:tc>
        <w:tc>
          <w:tcPr>
            <w:tcW w:w="3116" w:type="dxa"/>
          </w:tcPr>
          <w:p w14:paraId="76BBE658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22</w:t>
            </w:r>
          </w:p>
        </w:tc>
      </w:tr>
      <w:tr w:rsidR="009741C2" w:rsidRPr="00A66158" w14:paraId="2BEBFA1B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F1B7D0C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3C9929CC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Робітник з комплексного обслуговування та ремонту будинків</w:t>
            </w:r>
          </w:p>
        </w:tc>
        <w:tc>
          <w:tcPr>
            <w:tcW w:w="3116" w:type="dxa"/>
          </w:tcPr>
          <w:p w14:paraId="5AE55B4A" w14:textId="77777777" w:rsidR="009741C2" w:rsidRPr="00A66158" w:rsidRDefault="00343D3F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2</w:t>
            </w:r>
          </w:p>
        </w:tc>
      </w:tr>
      <w:tr w:rsidR="009741C2" w:rsidRPr="00A66158" w14:paraId="2A646B0F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16E69795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2751E454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Швачка</w:t>
            </w:r>
          </w:p>
        </w:tc>
        <w:tc>
          <w:tcPr>
            <w:tcW w:w="3116" w:type="dxa"/>
          </w:tcPr>
          <w:p w14:paraId="0BB14302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9741C2" w:rsidRPr="00A66158" w14:paraId="58545D02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96BF54A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6DAE05BA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Машиніст із прання та ремонту спецодягу </w:t>
            </w:r>
          </w:p>
        </w:tc>
        <w:tc>
          <w:tcPr>
            <w:tcW w:w="3116" w:type="dxa"/>
          </w:tcPr>
          <w:p w14:paraId="481E9559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9741C2" w:rsidRPr="00A66158" w14:paraId="1C983413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37810239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6B3F1F25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Перукар</w:t>
            </w:r>
          </w:p>
        </w:tc>
        <w:tc>
          <w:tcPr>
            <w:tcW w:w="3116" w:type="dxa"/>
          </w:tcPr>
          <w:p w14:paraId="6F9AB17E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9741C2" w:rsidRPr="00A66158" w14:paraId="45BEC418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161275C7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5D3D0199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</w:tcPr>
          <w:p w14:paraId="08732E2A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2</w:t>
            </w:r>
            <w:r w:rsidR="00343D3F" w:rsidRPr="00A66158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9741C2" w:rsidRPr="00A66158" w14:paraId="1B29DCD7" w14:textId="77777777" w:rsidTr="00DA743A">
        <w:tblPrEx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  <w:vAlign w:val="center"/>
          </w:tcPr>
          <w:p w14:paraId="4275A775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8502" w:type="dxa"/>
            <w:gridSpan w:val="2"/>
            <w:vAlign w:val="center"/>
          </w:tcPr>
          <w:p w14:paraId="36A60C12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</w:pPr>
            <w:r w:rsidRPr="00A66158"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  <w:t xml:space="preserve">Відділення соціальної реабілітації дітей з інвалідністю </w:t>
            </w:r>
          </w:p>
        </w:tc>
      </w:tr>
      <w:tr w:rsidR="009741C2" w:rsidRPr="00A66158" w14:paraId="01E87E11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3009F6D4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094EEAE0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Завідувач відділення</w:t>
            </w:r>
          </w:p>
        </w:tc>
        <w:tc>
          <w:tcPr>
            <w:tcW w:w="3116" w:type="dxa"/>
          </w:tcPr>
          <w:p w14:paraId="33954E45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A66158" w14:paraId="43C0FCDC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4F391337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5BA2F1EF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Вчитель </w:t>
            </w:r>
            <w:proofErr w:type="spellStart"/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реабілітолог</w:t>
            </w:r>
            <w:proofErr w:type="spellEnd"/>
          </w:p>
        </w:tc>
        <w:tc>
          <w:tcPr>
            <w:tcW w:w="3116" w:type="dxa"/>
          </w:tcPr>
          <w:p w14:paraId="15283D36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A66158" w14:paraId="6993AC89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DB15F42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78A050EC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Асистент вчителя-</w:t>
            </w:r>
            <w:proofErr w:type="spellStart"/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реабілітолога</w:t>
            </w:r>
            <w:proofErr w:type="spellEnd"/>
          </w:p>
        </w:tc>
        <w:tc>
          <w:tcPr>
            <w:tcW w:w="3116" w:type="dxa"/>
          </w:tcPr>
          <w:p w14:paraId="394D67CB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A66158" w14:paraId="45C6653C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14F0325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2F389A8E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Вчитель-дефектолог</w:t>
            </w:r>
          </w:p>
        </w:tc>
        <w:tc>
          <w:tcPr>
            <w:tcW w:w="3116" w:type="dxa"/>
          </w:tcPr>
          <w:p w14:paraId="298DF395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A66158" w14:paraId="5B78E9AD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7267AEC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4A469E8E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Асистент вчителя-дефектолога</w:t>
            </w:r>
          </w:p>
        </w:tc>
        <w:tc>
          <w:tcPr>
            <w:tcW w:w="3116" w:type="dxa"/>
          </w:tcPr>
          <w:p w14:paraId="123D79DE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A66158" w14:paraId="788F12D9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48A97C3F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29105408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Практичний психолог </w:t>
            </w:r>
          </w:p>
        </w:tc>
        <w:tc>
          <w:tcPr>
            <w:tcW w:w="3116" w:type="dxa"/>
          </w:tcPr>
          <w:p w14:paraId="727473E5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9741C2" w:rsidRPr="00A66158" w14:paraId="5E2C54F1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23D2F603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6F348935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Фахівець із фізичної реабілітації</w:t>
            </w:r>
          </w:p>
        </w:tc>
        <w:tc>
          <w:tcPr>
            <w:tcW w:w="3116" w:type="dxa"/>
          </w:tcPr>
          <w:p w14:paraId="4D80B854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9741C2" w:rsidRPr="00A66158" w14:paraId="6E0553FB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5C38700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191F08F5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Сестра медична з масажу </w:t>
            </w:r>
          </w:p>
        </w:tc>
        <w:tc>
          <w:tcPr>
            <w:tcW w:w="3116" w:type="dxa"/>
          </w:tcPr>
          <w:p w14:paraId="56A75F71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9741C2" w:rsidRPr="00A66158" w14:paraId="0B17AF7A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D73AD88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39D5233B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3116" w:type="dxa"/>
          </w:tcPr>
          <w:p w14:paraId="40B56CB2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9741C2" w:rsidRPr="00A66158" w14:paraId="5306514A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26B38163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4F7770EE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</w:tcPr>
          <w:p w14:paraId="34343C9E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7</w:t>
            </w:r>
          </w:p>
        </w:tc>
      </w:tr>
      <w:tr w:rsidR="009741C2" w:rsidRPr="00A66158" w14:paraId="07DB5E86" w14:textId="77777777" w:rsidTr="00DA743A">
        <w:tblPrEx>
          <w:tblLook w:val="04A0" w:firstRow="1" w:lastRow="0" w:firstColumn="1" w:lastColumn="0" w:noHBand="0" w:noVBand="1"/>
        </w:tblPrEx>
        <w:trPr>
          <w:trHeight w:val="526"/>
        </w:trPr>
        <w:tc>
          <w:tcPr>
            <w:tcW w:w="852" w:type="dxa"/>
            <w:vAlign w:val="center"/>
          </w:tcPr>
          <w:p w14:paraId="34696032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32"/>
                <w:szCs w:val="32"/>
                <w:lang w:val="uk-UA"/>
              </w:rPr>
            </w:pPr>
            <w:r w:rsidRPr="00A66158">
              <w:rPr>
                <w:rFonts w:ascii="Century" w:hAnsi="Century" w:cs="Times New Roman"/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8496" w:type="dxa"/>
            <w:gridSpan w:val="2"/>
            <w:vAlign w:val="center"/>
          </w:tcPr>
          <w:p w14:paraId="499C2F9C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</w:pPr>
            <w:r w:rsidRPr="00A66158">
              <w:rPr>
                <w:rFonts w:ascii="Century" w:hAnsi="Century" w:cs="Times New Roman"/>
                <w:b/>
                <w:i/>
                <w:sz w:val="32"/>
                <w:szCs w:val="32"/>
                <w:lang w:val="uk-UA"/>
              </w:rPr>
              <w:t>Служба перевезення «Соціальне таксі»</w:t>
            </w:r>
          </w:p>
        </w:tc>
      </w:tr>
      <w:tr w:rsidR="009741C2" w:rsidRPr="00A66158" w14:paraId="610D4468" w14:textId="77777777" w:rsidTr="00DA743A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846" w:type="dxa"/>
          </w:tcPr>
          <w:p w14:paraId="05C5EEE9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vAlign w:val="center"/>
          </w:tcPr>
          <w:p w14:paraId="156B04EA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Фахівець із соціальної роботи </w:t>
            </w:r>
          </w:p>
        </w:tc>
        <w:tc>
          <w:tcPr>
            <w:tcW w:w="3116" w:type="dxa"/>
            <w:vAlign w:val="center"/>
          </w:tcPr>
          <w:p w14:paraId="45A83530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:rsidRPr="00A66158" w14:paraId="5247CFFE" w14:textId="77777777" w:rsidTr="00DA743A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846" w:type="dxa"/>
          </w:tcPr>
          <w:p w14:paraId="55063F0B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6BAD6D19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Водій автотранспортних засобів</w:t>
            </w:r>
          </w:p>
        </w:tc>
        <w:tc>
          <w:tcPr>
            <w:tcW w:w="3116" w:type="dxa"/>
          </w:tcPr>
          <w:p w14:paraId="773F4BB1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</w:tr>
      <w:tr w:rsidR="00343D3F" w:rsidRPr="00A66158" w14:paraId="59458BE0" w14:textId="77777777" w:rsidTr="00DA743A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846" w:type="dxa"/>
          </w:tcPr>
          <w:p w14:paraId="28032582" w14:textId="77777777" w:rsidR="00343D3F" w:rsidRPr="00A66158" w:rsidRDefault="00343D3F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1BC2A4BA" w14:textId="77777777" w:rsidR="00343D3F" w:rsidRPr="00A66158" w:rsidRDefault="00343D3F" w:rsidP="00DA743A">
            <w:pPr>
              <w:jc w:val="center"/>
              <w:rPr>
                <w:rFonts w:ascii="Century" w:hAnsi="Century" w:cs="Times New Roman"/>
                <w:b/>
                <w:bCs/>
                <w:sz w:val="28"/>
                <w:szCs w:val="28"/>
              </w:rPr>
            </w:pPr>
            <w:r w:rsidRPr="00A66158">
              <w:rPr>
                <w:rFonts w:ascii="Century" w:hAnsi="Century" w:cs="Times New Roman"/>
                <w:b/>
                <w:bCs/>
                <w:sz w:val="28"/>
                <w:szCs w:val="28"/>
              </w:rPr>
              <w:t xml:space="preserve">РАЗОМ </w:t>
            </w:r>
          </w:p>
        </w:tc>
        <w:tc>
          <w:tcPr>
            <w:tcW w:w="3116" w:type="dxa"/>
          </w:tcPr>
          <w:p w14:paraId="15362567" w14:textId="77777777" w:rsidR="00343D3F" w:rsidRPr="00A66158" w:rsidRDefault="00343D3F" w:rsidP="00DA743A">
            <w:pPr>
              <w:jc w:val="center"/>
              <w:rPr>
                <w:rFonts w:ascii="Century" w:hAnsi="Century" w:cs="Times New Roman"/>
                <w:b/>
                <w:bCs/>
                <w:sz w:val="28"/>
                <w:szCs w:val="28"/>
              </w:rPr>
            </w:pPr>
            <w:r w:rsidRPr="00A66158">
              <w:rPr>
                <w:rFonts w:ascii="Century" w:hAnsi="Century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843670" w:rsidRPr="00A66158" w14:paraId="30ED8161" w14:textId="77777777" w:rsidTr="00632643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846" w:type="dxa"/>
          </w:tcPr>
          <w:p w14:paraId="5C13F7B3" w14:textId="77777777" w:rsidR="00843670" w:rsidRPr="00A66158" w:rsidRDefault="00843670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</w:rPr>
            </w:pPr>
            <w:r w:rsidRPr="00A66158">
              <w:rPr>
                <w:rFonts w:ascii="Century" w:hAnsi="Century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02" w:type="dxa"/>
            <w:gridSpan w:val="2"/>
          </w:tcPr>
          <w:p w14:paraId="05127A61" w14:textId="77777777" w:rsidR="00843670" w:rsidRPr="00A66158" w:rsidRDefault="00843670" w:rsidP="00DA743A">
            <w:pPr>
              <w:jc w:val="center"/>
              <w:rPr>
                <w:rFonts w:ascii="Century" w:hAnsi="Century" w:cs="Times New Roman"/>
                <w:sz w:val="28"/>
                <w:szCs w:val="28"/>
              </w:rPr>
            </w:pPr>
            <w:proofErr w:type="spellStart"/>
            <w:r w:rsidRPr="00A66158">
              <w:rPr>
                <w:rFonts w:ascii="Century" w:hAnsi="Century" w:cs="Times New Roman"/>
                <w:b/>
                <w:bCs/>
                <w:i/>
                <w:iCs/>
                <w:sz w:val="32"/>
                <w:szCs w:val="32"/>
              </w:rPr>
              <w:t>Сервіснийофіс</w:t>
            </w:r>
            <w:proofErr w:type="spellEnd"/>
          </w:p>
        </w:tc>
      </w:tr>
      <w:tr w:rsidR="00843670" w:rsidRPr="00A66158" w14:paraId="653BB36B" w14:textId="77777777" w:rsidTr="00DA743A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846" w:type="dxa"/>
          </w:tcPr>
          <w:p w14:paraId="22892B2D" w14:textId="77777777" w:rsidR="00843670" w:rsidRPr="00A66158" w:rsidRDefault="00843670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034A1506" w14:textId="77777777" w:rsidR="00843670" w:rsidRPr="00A66158" w:rsidRDefault="00843670" w:rsidP="005B611D">
            <w:pPr>
              <w:jc w:val="center"/>
              <w:rPr>
                <w:rFonts w:ascii="Century" w:hAnsi="Century" w:cs="Times New Roman"/>
                <w:sz w:val="28"/>
                <w:szCs w:val="28"/>
              </w:rPr>
            </w:pPr>
            <w:proofErr w:type="spellStart"/>
            <w:r w:rsidRPr="00A66158">
              <w:rPr>
                <w:rFonts w:ascii="Century" w:hAnsi="Century" w:cs="Times New Roman"/>
                <w:sz w:val="28"/>
                <w:szCs w:val="28"/>
              </w:rPr>
              <w:t>Фахівець</w:t>
            </w:r>
            <w:r w:rsidR="00137099" w:rsidRPr="00A66158">
              <w:rPr>
                <w:rFonts w:ascii="Century" w:hAnsi="Century" w:cs="Times New Roman"/>
                <w:sz w:val="28"/>
                <w:szCs w:val="28"/>
              </w:rPr>
              <w:t>ізсоціальноїроботи</w:t>
            </w:r>
            <w:proofErr w:type="spellEnd"/>
          </w:p>
        </w:tc>
        <w:tc>
          <w:tcPr>
            <w:tcW w:w="3116" w:type="dxa"/>
          </w:tcPr>
          <w:p w14:paraId="4C153915" w14:textId="77777777" w:rsidR="00843670" w:rsidRPr="00A66158" w:rsidRDefault="00843670" w:rsidP="00DA743A">
            <w:pPr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A66158">
              <w:rPr>
                <w:rFonts w:ascii="Century" w:hAnsi="Century" w:cs="Times New Roman"/>
                <w:sz w:val="28"/>
                <w:szCs w:val="28"/>
              </w:rPr>
              <w:t>2</w:t>
            </w:r>
          </w:p>
        </w:tc>
      </w:tr>
      <w:tr w:rsidR="009741C2" w:rsidRPr="00A66158" w14:paraId="6E6753BF" w14:textId="77777777" w:rsidTr="00DA743A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846" w:type="dxa"/>
          </w:tcPr>
          <w:p w14:paraId="3E5F0A14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</w:tcPr>
          <w:p w14:paraId="5F1284EB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</w:tcPr>
          <w:p w14:paraId="64821B89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9741C2" w:rsidRPr="00A66158" w14:paraId="5B92BC01" w14:textId="77777777" w:rsidTr="00DA743A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846" w:type="dxa"/>
          </w:tcPr>
          <w:p w14:paraId="0D04C5B1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vAlign w:val="center"/>
          </w:tcPr>
          <w:p w14:paraId="0B20E228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3116" w:type="dxa"/>
            <w:vAlign w:val="center"/>
          </w:tcPr>
          <w:p w14:paraId="0790DD9E" w14:textId="77777777" w:rsidR="009741C2" w:rsidRPr="00A66158" w:rsidRDefault="009741C2" w:rsidP="00DA743A">
            <w:pPr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</w:pPr>
            <w:r w:rsidRPr="00A66158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5</w:t>
            </w:r>
            <w:r w:rsidR="009904ED" w:rsidRPr="00A66158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9</w:t>
            </w:r>
          </w:p>
        </w:tc>
      </w:tr>
    </w:tbl>
    <w:p w14:paraId="5575B5DE" w14:textId="77777777" w:rsidR="00C65F39" w:rsidRPr="00A66158" w:rsidRDefault="00A21DA8" w:rsidP="00EC2335">
      <w:pPr>
        <w:spacing w:after="0" w:line="240" w:lineRule="auto"/>
        <w:ind w:left="420" w:firstLine="288"/>
        <w:jc w:val="both"/>
        <w:rPr>
          <w:rFonts w:ascii="Century" w:hAnsi="Century"/>
          <w:b/>
          <w:sz w:val="28"/>
          <w:szCs w:val="28"/>
        </w:rPr>
      </w:pPr>
      <w:r w:rsidRPr="00A66158">
        <w:rPr>
          <w:rFonts w:ascii="Century" w:hAnsi="Century"/>
          <w:b/>
          <w:sz w:val="28"/>
          <w:szCs w:val="28"/>
        </w:rPr>
        <w:t>Секретар ради</w:t>
      </w:r>
      <w:r w:rsidR="00EC2335" w:rsidRPr="00A66158">
        <w:rPr>
          <w:rFonts w:ascii="Century" w:hAnsi="Century"/>
          <w:b/>
          <w:sz w:val="28"/>
          <w:szCs w:val="28"/>
        </w:rPr>
        <w:t xml:space="preserve">                                                         Микола Лупій</w:t>
      </w:r>
    </w:p>
    <w:sectPr w:rsidR="00C65F39" w:rsidRPr="00A66158" w:rsidSect="00A661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52DD8"/>
    <w:multiLevelType w:val="hybridMultilevel"/>
    <w:tmpl w:val="99D89C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5E3261E"/>
    <w:multiLevelType w:val="multilevel"/>
    <w:tmpl w:val="668476E2"/>
    <w:lvl w:ilvl="0">
      <w:start w:val="1"/>
      <w:numFmt w:val="decimal"/>
      <w:lvlText w:val="%1."/>
      <w:lvlJc w:val="left"/>
      <w:pPr>
        <w:ind w:left="5181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5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9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81" w:hanging="2160"/>
      </w:pPr>
      <w:rPr>
        <w:rFonts w:hint="default"/>
      </w:rPr>
    </w:lvl>
  </w:abstractNum>
  <w:abstractNum w:abstractNumId="4" w15:restartNumberingAfterBreak="0">
    <w:nsid w:val="343B7283"/>
    <w:multiLevelType w:val="hybridMultilevel"/>
    <w:tmpl w:val="9B020358"/>
    <w:lvl w:ilvl="0" w:tplc="73421374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70345"/>
    <w:multiLevelType w:val="hybridMultilevel"/>
    <w:tmpl w:val="2EB4019A"/>
    <w:lvl w:ilvl="0" w:tplc="7868D33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34C78"/>
    <w:multiLevelType w:val="multilevel"/>
    <w:tmpl w:val="668476E2"/>
    <w:lvl w:ilvl="0">
      <w:start w:val="1"/>
      <w:numFmt w:val="decimal"/>
      <w:lvlText w:val="%1."/>
      <w:lvlJc w:val="left"/>
      <w:pPr>
        <w:ind w:left="5181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5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9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81" w:hanging="2160"/>
      </w:pPr>
      <w:rPr>
        <w:rFonts w:hint="default"/>
      </w:rPr>
    </w:lvl>
  </w:abstractNum>
  <w:abstractNum w:abstractNumId="8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8600B7"/>
    <w:multiLevelType w:val="multilevel"/>
    <w:tmpl w:val="CFA22F0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1854564263">
    <w:abstractNumId w:val="10"/>
  </w:num>
  <w:num w:numId="2" w16cid:durableId="1228954301">
    <w:abstractNumId w:val="2"/>
  </w:num>
  <w:num w:numId="3" w16cid:durableId="118836896">
    <w:abstractNumId w:val="5"/>
  </w:num>
  <w:num w:numId="4" w16cid:durableId="1789665727">
    <w:abstractNumId w:val="9"/>
  </w:num>
  <w:num w:numId="5" w16cid:durableId="465051041">
    <w:abstractNumId w:val="8"/>
  </w:num>
  <w:num w:numId="6" w16cid:durableId="187329886">
    <w:abstractNumId w:val="0"/>
  </w:num>
  <w:num w:numId="7" w16cid:durableId="824785220">
    <w:abstractNumId w:val="7"/>
  </w:num>
  <w:num w:numId="8" w16cid:durableId="303898584">
    <w:abstractNumId w:val="1"/>
  </w:num>
  <w:num w:numId="9" w16cid:durableId="1052770674">
    <w:abstractNumId w:val="4"/>
  </w:num>
  <w:num w:numId="10" w16cid:durableId="1916938366">
    <w:abstractNumId w:val="6"/>
  </w:num>
  <w:num w:numId="11" w16cid:durableId="19208644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33625"/>
    <w:rsid w:val="00047301"/>
    <w:rsid w:val="00050EF9"/>
    <w:rsid w:val="00065BD0"/>
    <w:rsid w:val="00070236"/>
    <w:rsid w:val="00081279"/>
    <w:rsid w:val="000A3238"/>
    <w:rsid w:val="000D53A0"/>
    <w:rsid w:val="000D7218"/>
    <w:rsid w:val="00102BA5"/>
    <w:rsid w:val="00116A72"/>
    <w:rsid w:val="00124EB7"/>
    <w:rsid w:val="00137099"/>
    <w:rsid w:val="00144DAC"/>
    <w:rsid w:val="00175C2E"/>
    <w:rsid w:val="001814FA"/>
    <w:rsid w:val="00194E3E"/>
    <w:rsid w:val="001B19A3"/>
    <w:rsid w:val="001B2B63"/>
    <w:rsid w:val="001D041B"/>
    <w:rsid w:val="001D4A92"/>
    <w:rsid w:val="001D66EA"/>
    <w:rsid w:val="00210158"/>
    <w:rsid w:val="00247647"/>
    <w:rsid w:val="00251651"/>
    <w:rsid w:val="0025289E"/>
    <w:rsid w:val="00263595"/>
    <w:rsid w:val="002700F0"/>
    <w:rsid w:val="002903F5"/>
    <w:rsid w:val="00290F71"/>
    <w:rsid w:val="00296A26"/>
    <w:rsid w:val="002C4520"/>
    <w:rsid w:val="002C62CB"/>
    <w:rsid w:val="002F3642"/>
    <w:rsid w:val="00300C7B"/>
    <w:rsid w:val="003155F7"/>
    <w:rsid w:val="00340E9B"/>
    <w:rsid w:val="00343D3F"/>
    <w:rsid w:val="00343FAE"/>
    <w:rsid w:val="00355644"/>
    <w:rsid w:val="00390A04"/>
    <w:rsid w:val="003A7F54"/>
    <w:rsid w:val="003B2397"/>
    <w:rsid w:val="003B3232"/>
    <w:rsid w:val="003B352A"/>
    <w:rsid w:val="003B561A"/>
    <w:rsid w:val="003D2996"/>
    <w:rsid w:val="003E4151"/>
    <w:rsid w:val="003E4170"/>
    <w:rsid w:val="003F0924"/>
    <w:rsid w:val="003F28DA"/>
    <w:rsid w:val="00400605"/>
    <w:rsid w:val="004176B4"/>
    <w:rsid w:val="004205A0"/>
    <w:rsid w:val="00422E02"/>
    <w:rsid w:val="004463FE"/>
    <w:rsid w:val="00476BB2"/>
    <w:rsid w:val="004778E1"/>
    <w:rsid w:val="004A33A2"/>
    <w:rsid w:val="004B5B72"/>
    <w:rsid w:val="005123BE"/>
    <w:rsid w:val="00524553"/>
    <w:rsid w:val="00536C7B"/>
    <w:rsid w:val="005419EF"/>
    <w:rsid w:val="00542547"/>
    <w:rsid w:val="00557110"/>
    <w:rsid w:val="005653EE"/>
    <w:rsid w:val="00567BF0"/>
    <w:rsid w:val="00595E7D"/>
    <w:rsid w:val="005B4305"/>
    <w:rsid w:val="005B611D"/>
    <w:rsid w:val="005C3CBF"/>
    <w:rsid w:val="005C59B2"/>
    <w:rsid w:val="005D531E"/>
    <w:rsid w:val="005E5791"/>
    <w:rsid w:val="006049EE"/>
    <w:rsid w:val="00633460"/>
    <w:rsid w:val="0063450F"/>
    <w:rsid w:val="006360C4"/>
    <w:rsid w:val="006370A5"/>
    <w:rsid w:val="00641179"/>
    <w:rsid w:val="00642686"/>
    <w:rsid w:val="00643C27"/>
    <w:rsid w:val="0064730A"/>
    <w:rsid w:val="00655188"/>
    <w:rsid w:val="0065722E"/>
    <w:rsid w:val="00657813"/>
    <w:rsid w:val="00661CE1"/>
    <w:rsid w:val="00677C28"/>
    <w:rsid w:val="00694ED6"/>
    <w:rsid w:val="006A6FD6"/>
    <w:rsid w:val="006B2DB7"/>
    <w:rsid w:val="006C1471"/>
    <w:rsid w:val="006C7704"/>
    <w:rsid w:val="006E2614"/>
    <w:rsid w:val="006F462F"/>
    <w:rsid w:val="00711522"/>
    <w:rsid w:val="00713182"/>
    <w:rsid w:val="007250E6"/>
    <w:rsid w:val="00733749"/>
    <w:rsid w:val="00735AE3"/>
    <w:rsid w:val="00740A09"/>
    <w:rsid w:val="00773947"/>
    <w:rsid w:val="00797C21"/>
    <w:rsid w:val="007B0452"/>
    <w:rsid w:val="007D1717"/>
    <w:rsid w:val="007D1DC3"/>
    <w:rsid w:val="007F5F7C"/>
    <w:rsid w:val="00802C85"/>
    <w:rsid w:val="00833216"/>
    <w:rsid w:val="00843670"/>
    <w:rsid w:val="008656E4"/>
    <w:rsid w:val="00877E1A"/>
    <w:rsid w:val="00891F60"/>
    <w:rsid w:val="008935CB"/>
    <w:rsid w:val="008943AC"/>
    <w:rsid w:val="008A25E2"/>
    <w:rsid w:val="008A7AF7"/>
    <w:rsid w:val="008B33F8"/>
    <w:rsid w:val="008C05D2"/>
    <w:rsid w:val="008F0986"/>
    <w:rsid w:val="00915423"/>
    <w:rsid w:val="00915575"/>
    <w:rsid w:val="00937A79"/>
    <w:rsid w:val="00945A51"/>
    <w:rsid w:val="00970F69"/>
    <w:rsid w:val="009741C2"/>
    <w:rsid w:val="009904ED"/>
    <w:rsid w:val="00992B63"/>
    <w:rsid w:val="009C2107"/>
    <w:rsid w:val="009C29A7"/>
    <w:rsid w:val="009D6D62"/>
    <w:rsid w:val="009E1B4D"/>
    <w:rsid w:val="009F3A76"/>
    <w:rsid w:val="00A106A8"/>
    <w:rsid w:val="00A21DA8"/>
    <w:rsid w:val="00A228E8"/>
    <w:rsid w:val="00A267E3"/>
    <w:rsid w:val="00A51CBE"/>
    <w:rsid w:val="00A577C5"/>
    <w:rsid w:val="00A628EE"/>
    <w:rsid w:val="00A63AE5"/>
    <w:rsid w:val="00A66158"/>
    <w:rsid w:val="00A813A7"/>
    <w:rsid w:val="00AB7C73"/>
    <w:rsid w:val="00AE7212"/>
    <w:rsid w:val="00B017C3"/>
    <w:rsid w:val="00B05C65"/>
    <w:rsid w:val="00B1056F"/>
    <w:rsid w:val="00B10B17"/>
    <w:rsid w:val="00B20917"/>
    <w:rsid w:val="00B518D9"/>
    <w:rsid w:val="00B531BF"/>
    <w:rsid w:val="00B62661"/>
    <w:rsid w:val="00B63648"/>
    <w:rsid w:val="00B74475"/>
    <w:rsid w:val="00BA3DF6"/>
    <w:rsid w:val="00BB5432"/>
    <w:rsid w:val="00BC1F3B"/>
    <w:rsid w:val="00BF103A"/>
    <w:rsid w:val="00C001D7"/>
    <w:rsid w:val="00C10507"/>
    <w:rsid w:val="00C21065"/>
    <w:rsid w:val="00C55EBC"/>
    <w:rsid w:val="00C65F39"/>
    <w:rsid w:val="00CA5189"/>
    <w:rsid w:val="00CA6C11"/>
    <w:rsid w:val="00CC4578"/>
    <w:rsid w:val="00CE22E9"/>
    <w:rsid w:val="00CE5142"/>
    <w:rsid w:val="00CE7D93"/>
    <w:rsid w:val="00D0178A"/>
    <w:rsid w:val="00D30D3F"/>
    <w:rsid w:val="00D3641F"/>
    <w:rsid w:val="00D56FC4"/>
    <w:rsid w:val="00D627B7"/>
    <w:rsid w:val="00D62C25"/>
    <w:rsid w:val="00D71D75"/>
    <w:rsid w:val="00D7536F"/>
    <w:rsid w:val="00D762E7"/>
    <w:rsid w:val="00D77EFE"/>
    <w:rsid w:val="00DB04CB"/>
    <w:rsid w:val="00DB4AFD"/>
    <w:rsid w:val="00DC18C0"/>
    <w:rsid w:val="00DE24D1"/>
    <w:rsid w:val="00DE5CF3"/>
    <w:rsid w:val="00DE7E8E"/>
    <w:rsid w:val="00E07BFB"/>
    <w:rsid w:val="00E07C02"/>
    <w:rsid w:val="00E10DF0"/>
    <w:rsid w:val="00E13542"/>
    <w:rsid w:val="00E30756"/>
    <w:rsid w:val="00E458C9"/>
    <w:rsid w:val="00E71244"/>
    <w:rsid w:val="00E7291C"/>
    <w:rsid w:val="00E86337"/>
    <w:rsid w:val="00EB693B"/>
    <w:rsid w:val="00EC2335"/>
    <w:rsid w:val="00EC5127"/>
    <w:rsid w:val="00ED2151"/>
    <w:rsid w:val="00F01BFB"/>
    <w:rsid w:val="00F12E32"/>
    <w:rsid w:val="00F248EC"/>
    <w:rsid w:val="00F355B2"/>
    <w:rsid w:val="00F54721"/>
    <w:rsid w:val="00F61B5D"/>
    <w:rsid w:val="00F6272E"/>
    <w:rsid w:val="00F81462"/>
    <w:rsid w:val="00F81C56"/>
    <w:rsid w:val="00F92D70"/>
    <w:rsid w:val="00F95675"/>
    <w:rsid w:val="00FA3017"/>
    <w:rsid w:val="00FD290C"/>
    <w:rsid w:val="00FE6C15"/>
    <w:rsid w:val="00FF4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DD55F"/>
  <w15:docId w15:val="{A5E0B1B4-473C-4598-91E3-F4B2D852D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53EE"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paragraph" w:customStyle="1" w:styleId="rvps2">
    <w:name w:val="rvps2"/>
    <w:basedOn w:val="a"/>
    <w:rsid w:val="00C65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39"/>
    <w:rsid w:val="009741C2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8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59F89-ECDD-4BAA-8DB7-9A9E29916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2545</Words>
  <Characters>1452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2</cp:revision>
  <cp:lastPrinted>2022-02-07T14:26:00Z</cp:lastPrinted>
  <dcterms:created xsi:type="dcterms:W3CDTF">2023-09-26T08:47:00Z</dcterms:created>
  <dcterms:modified xsi:type="dcterms:W3CDTF">2023-09-26T08:47:00Z</dcterms:modified>
</cp:coreProperties>
</file>